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xmlns:a1611="http://schemas.microsoft.com/office/drawing/2016/11/main" mc:Ignorable="w14 w15 w16se w16cid w16 w16cex w16sdtdh w16sdtfl w16du wp14">
  <w:body>
    <w:p w:rsidRPr="0029466F" w:rsidR="0029466F" w:rsidP="39CE7494" w:rsidRDefault="0029466F" w14:paraId="6B710729" w14:textId="127F6BD6">
      <w:pPr>
        <w:pStyle w:val="Title"/>
        <w:rPr>
          <w:rFonts w:ascii="Arial" w:hAnsi="Arial" w:cs="Arial"/>
          <w:b w:val="1"/>
          <w:bCs w:val="1"/>
          <w:color w:val="000000" w:themeColor="text1" w:themeTint="FF" w:themeShade="FF"/>
          <w:sz w:val="56"/>
          <w:szCs w:val="56"/>
        </w:rPr>
      </w:pPr>
      <w:r>
        <w:drawing>
          <wp:anchor distT="0" distB="0" distL="114300" distR="114300" simplePos="0" relativeHeight="251658240" behindDoc="0" locked="0" layoutInCell="1" allowOverlap="1" wp14:editId="458C2A74" wp14:anchorId="03D18E6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91326" cy="1244134"/>
            <wp:effectExtent l="0" t="0" r="0" b="6350"/>
            <wp:wrapNone/>
            <wp:docPr id="286206837" name="Picture 2" descr="A black shield with white text and red flames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bc11d031f9334302">
                      <a:extLst xmlns:a="http://schemas.openxmlformats.org/drawingml/2006/main">
                        <a:ext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aturation sat="10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991326" cy="124413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66F">
        <w:rPr>
          <w:rFonts w:ascii="Arial" w:hAnsi="Arial" w:cs="Arial"/>
          <w:color w:val="000000" w:themeColor="text1"/>
          <w:sz w:val="72"/>
          <w:szCs w:val="72"/>
        </w:rPr>
        <w:t xml:space="preserve">              </w:t>
      </w:r>
      <w:r w:rsidRPr="39CE7494">
        <w:rPr>
          <w:rFonts w:ascii="Arial" w:hAnsi="Arial" w:cs="Arial"/>
          <w:b w:val="1"/>
          <w:bCs w:val="1"/>
          <w:color w:val="000000" w:themeColor="text1"/>
          <w:sz w:val="56"/>
          <w:szCs w:val="56"/>
        </w:rPr>
        <w:t xml:space="preserve">FISH (OR CHICKEN)      </w:t>
      </w:r>
    </w:p>
    <w:p w:rsidR="0029466F" w:rsidP="39CE7494" w:rsidRDefault="0029466F" w14:paraId="7F3A11FA" w14:textId="19BED40D">
      <w:pPr>
        <w:pStyle w:val="Title"/>
        <w:rPr>
          <w:rFonts w:ascii="Arial" w:hAnsi="Arial" w:cs="Arial"/>
          <w:b w:val="1"/>
          <w:bCs w:val="1"/>
          <w:color w:val="000000" w:themeColor="text1" w:themeTint="FF" w:themeShade="FF"/>
          <w:sz w:val="56"/>
          <w:szCs w:val="56"/>
        </w:rPr>
      </w:pPr>
      <w:r w:rsidRPr="39CE7494" w:rsidR="39CE7494">
        <w:rPr>
          <w:rFonts w:ascii="Arial" w:hAnsi="Arial" w:cs="Arial"/>
          <w:b w:val="1"/>
          <w:bCs w:val="1"/>
          <w:color w:val="000000" w:themeColor="text1" w:themeTint="FF" w:themeShade="FF"/>
          <w:sz w:val="56"/>
          <w:szCs w:val="56"/>
        </w:rPr>
        <w:t xml:space="preserve">                         &amp; CHIPS</w:t>
      </w:r>
    </w:p>
    <w:p w:rsidR="39CE7494" w:rsidP="39CE7494" w:rsidRDefault="39CE7494" w14:paraId="4F584D27" w14:textId="35CE5C20">
      <w:pPr>
        <w:rPr>
          <w:color w:val="auto"/>
          <w:lang w:eastAsia="en-US"/>
        </w:rPr>
      </w:pPr>
    </w:p>
    <w:p w:rsidRPr="002367F6" w:rsidR="002367F6" w:rsidP="002367F6" w:rsidRDefault="002367F6" w14:paraId="6BB1AC1A" w14:textId="42DE22BD">
      <w:pPr>
        <w:rPr>
          <w:color w:val="auto"/>
          <w:lang w:eastAsia="en-US"/>
        </w:rPr>
      </w:pPr>
      <w:r w:rsidRPr="39CE7494" w:rsidR="39CE7494">
        <w:rPr>
          <w:color w:val="auto"/>
          <w:lang w:eastAsia="en-US"/>
        </w:rPr>
        <w:t xml:space="preserve">                     Includes:  Fish or Chicken Dinner, Chips, Cole Slaw and Bottle of Water</w:t>
      </w:r>
    </w:p>
    <w:p w:rsidRPr="0037787C" w:rsidR="0029466F" w:rsidP="00735687" w:rsidRDefault="0029466F" w14:paraId="71D0940F" w14:textId="5DEF61B5">
      <w:pPr>
        <w:jc w:val="center"/>
        <w:rPr>
          <w:rFonts w:ascii="Arial" w:hAnsi="Arial" w:cs="Arial"/>
          <w:b/>
          <w:bCs/>
          <w:color w:val="auto"/>
          <w:sz w:val="48"/>
          <w:szCs w:val="48"/>
        </w:rPr>
      </w:pPr>
      <w:r w:rsidRPr="0037787C">
        <w:rPr>
          <w:rFonts w:ascii="Arial" w:hAnsi="Arial" w:cs="Arial"/>
          <w:b/>
          <w:bCs/>
          <w:color w:val="auto"/>
          <w:sz w:val="48"/>
          <w:szCs w:val="48"/>
        </w:rPr>
        <w:t xml:space="preserve">Annual </w:t>
      </w:r>
      <w:r w:rsidRPr="0037787C">
        <w:rPr>
          <w:rFonts w:ascii="Arial" w:hAnsi="Arial" w:cs="Arial"/>
          <w:b/>
          <w:bCs/>
          <w:color w:val="auto"/>
          <w:sz w:val="48"/>
          <w:szCs w:val="48"/>
        </w:rPr>
        <w:t xml:space="preserve">Rainbow Lakes Volunteer Fire Company </w:t>
      </w:r>
      <w:r w:rsidRPr="0037787C">
        <w:rPr>
          <w:rFonts w:ascii="Arial" w:hAnsi="Arial" w:cs="Arial"/>
          <w:b/>
          <w:bCs/>
          <w:color w:val="auto"/>
          <w:sz w:val="48"/>
          <w:szCs w:val="48"/>
        </w:rPr>
        <w:t>Fundraiser</w:t>
      </w:r>
    </w:p>
    <w:p w:rsidRPr="00735687" w:rsidR="0029466F" w:rsidP="0029466F" w:rsidRDefault="0029466F" w14:paraId="44CFD8A1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37787C" w:rsidR="0029466F" w:rsidP="0029466F" w:rsidRDefault="0029466F" w14:paraId="15725C05" w14:textId="7F6BB68D">
      <w:pPr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 w:rsidRPr="0037787C">
        <w:rPr>
          <w:rFonts w:ascii="Arial" w:hAnsi="Arial" w:cs="Arial"/>
          <w:b/>
          <w:bCs/>
          <w:color w:val="000000" w:themeColor="text1"/>
          <w:sz w:val="48"/>
          <w:szCs w:val="48"/>
        </w:rPr>
        <w:t>Friday, March 2</w:t>
      </w:r>
      <w:r w:rsidR="00735687">
        <w:rPr>
          <w:rFonts w:ascii="Arial" w:hAnsi="Arial" w:cs="Arial"/>
          <w:b/>
          <w:bCs/>
          <w:color w:val="000000" w:themeColor="text1"/>
          <w:sz w:val="48"/>
          <w:szCs w:val="48"/>
        </w:rPr>
        <w:t>1, 2025</w:t>
      </w:r>
    </w:p>
    <w:p w:rsidRPr="002367F6" w:rsidR="0029466F" w:rsidP="0029466F" w:rsidRDefault="0029466F" w14:paraId="2F7E2D1B" w14:textId="671AC835">
      <w:pPr>
        <w:rPr>
          <w:rFonts w:ascii="Arial" w:hAnsi="Arial" w:cs="Arial"/>
          <w:color w:val="000000" w:themeColor="text1"/>
        </w:rPr>
      </w:pPr>
      <w:r w:rsidRPr="39CE7494" w:rsidR="39CE7494">
        <w:rPr>
          <w:rFonts w:ascii="Arial" w:hAnsi="Arial" w:cs="Arial"/>
          <w:color w:val="000000" w:themeColor="text1" w:themeTint="FF" w:themeShade="FF"/>
        </w:rPr>
        <w:t>Take out from 5 – 7 PM</w:t>
      </w:r>
    </w:p>
    <w:p w:rsidRPr="002367F6" w:rsidR="0029466F" w:rsidP="0029466F" w:rsidRDefault="0029466F" w14:paraId="60F5457A" w14:textId="12367ABC">
      <w:pPr>
        <w:rPr>
          <w:rFonts w:ascii="Arial" w:hAnsi="Arial" w:cs="Arial"/>
          <w:color w:val="000000" w:themeColor="text1"/>
        </w:rPr>
      </w:pPr>
      <w:r w:rsidRPr="39CE7494" w:rsidR="39CE7494">
        <w:rPr>
          <w:rFonts w:ascii="Arial" w:hAnsi="Arial" w:cs="Arial"/>
          <w:color w:val="000000" w:themeColor="text1" w:themeTint="FF" w:themeShade="FF"/>
        </w:rPr>
        <w:t>Serving eat in meals from 6 – 7 PM</w:t>
      </w:r>
    </w:p>
    <w:p w:rsidR="002367F6" w:rsidP="0029466F" w:rsidRDefault="002367F6" w14:paraId="26A227E2" w14:textId="7A2C19B0">
      <w:pPr>
        <w:rPr>
          <w:rFonts w:ascii="Arial" w:hAnsi="Arial" w:cs="Arial"/>
          <w:color w:val="000000" w:themeColor="text1"/>
        </w:rPr>
      </w:pPr>
      <w:r w:rsidRPr="39CE7494" w:rsidR="39CE7494">
        <w:rPr>
          <w:rFonts w:ascii="Arial" w:hAnsi="Arial" w:cs="Arial"/>
          <w:color w:val="000000" w:themeColor="text1" w:themeTint="FF" w:themeShade="FF"/>
        </w:rPr>
        <w:t>Rainbow Lakes Fire House       1 Rainbow Trail – Denville  (off Fox Hill Road)</w:t>
      </w:r>
    </w:p>
    <w:p w:rsidR="002367F6" w:rsidP="0029466F" w:rsidRDefault="002367F6" w14:paraId="06658FD4" w14:textId="77777777">
      <w:pPr>
        <w:rPr>
          <w:rFonts w:ascii="Arial" w:hAnsi="Arial" w:cs="Arial"/>
          <w:color w:val="000000" w:themeColor="text1"/>
        </w:rPr>
      </w:pPr>
    </w:p>
    <w:p w:rsidRPr="0037787C" w:rsidR="002367F6" w:rsidP="0029466F" w:rsidRDefault="002367F6" w14:paraId="43E383E8" w14:textId="65AEC5EC">
      <w:pPr>
        <w:rPr>
          <w:rFonts w:ascii="Arial" w:hAnsi="Arial" w:cs="Arial"/>
          <w:b/>
          <w:bCs/>
          <w:color w:val="000000" w:themeColor="text1"/>
        </w:rPr>
      </w:pPr>
      <w:r w:rsidRPr="0037787C">
        <w:rPr>
          <w:rFonts w:ascii="Arial" w:hAnsi="Arial" w:cs="Arial"/>
          <w:b/>
          <w:bCs/>
          <w:color w:val="000000" w:themeColor="text1"/>
        </w:rPr>
        <w:t>Adults:  $20    Children under 12:  $14</w:t>
      </w:r>
      <w:r w:rsidRPr="0037787C" w:rsidR="0037787C">
        <w:rPr>
          <w:rFonts w:ascii="Arial" w:hAnsi="Arial" w:cs="Arial"/>
          <w:b/>
          <w:bCs/>
          <w:color w:val="000000" w:themeColor="text1"/>
        </w:rPr>
        <w:t xml:space="preserve">      (Same price as last year)</w:t>
      </w:r>
    </w:p>
    <w:p w:rsidR="002367F6" w:rsidP="0029466F" w:rsidRDefault="002367F6" w14:paraId="2A112307" w14:textId="77777777">
      <w:pPr>
        <w:rPr>
          <w:rFonts w:ascii="Arial" w:hAnsi="Arial" w:cs="Arial"/>
          <w:color w:val="000000" w:themeColor="text1"/>
        </w:rPr>
      </w:pPr>
    </w:p>
    <w:p w:rsidRPr="00784AAB" w:rsidR="002367F6" w:rsidP="0029466F" w:rsidRDefault="002367F6" w14:paraId="35C06AA2" w14:textId="682575F9">
      <w:pPr>
        <w:rPr>
          <w:rFonts w:ascii="Arial" w:hAnsi="Arial" w:cs="Arial"/>
          <w:color w:val="000000" w:themeColor="text1"/>
        </w:rPr>
      </w:pPr>
      <w:r w:rsidRPr="00784AAB">
        <w:rPr>
          <w:rFonts w:ascii="Arial" w:hAnsi="Arial" w:cs="Arial"/>
          <w:color w:val="000000" w:themeColor="text1"/>
        </w:rPr>
        <w:t>- Tickets are available from all volunteer members of the fire company.</w:t>
      </w:r>
    </w:p>
    <w:p w:rsidRPr="00784AAB" w:rsidR="002367F6" w:rsidP="0029466F" w:rsidRDefault="002367F6" w14:paraId="459863D3" w14:textId="002BD1D0">
      <w:pPr>
        <w:rPr>
          <w:rFonts w:ascii="Arial" w:hAnsi="Arial" w:cs="Arial"/>
          <w:color w:val="000000" w:themeColor="text1"/>
        </w:rPr>
      </w:pPr>
      <w:r w:rsidRPr="00784AAB">
        <w:rPr>
          <w:rFonts w:ascii="Arial" w:hAnsi="Arial" w:cs="Arial"/>
          <w:color w:val="000000" w:themeColor="text1"/>
        </w:rPr>
        <w:t>- Or with a credit card on Eventbrite</w:t>
      </w:r>
    </w:p>
    <w:p w:rsidRPr="00784AAB" w:rsidR="002367F6" w:rsidP="0029466F" w:rsidRDefault="002367F6" w14:paraId="4FE456A2" w14:textId="77ECBBC7">
      <w:pPr>
        <w:rPr>
          <w:rFonts w:ascii="Arial" w:hAnsi="Arial" w:cs="Arial"/>
          <w:color w:val="000000" w:themeColor="text1"/>
        </w:rPr>
      </w:pPr>
      <w:r w:rsidRPr="00784AAB">
        <w:rPr>
          <w:rFonts w:ascii="Arial" w:hAnsi="Arial" w:cs="Arial"/>
          <w:color w:val="000000" w:themeColor="text1"/>
        </w:rPr>
        <w:t xml:space="preserve">- Or by mail (avoid the </w:t>
      </w:r>
      <w:r w:rsidR="00784AAB">
        <w:rPr>
          <w:rFonts w:ascii="Arial" w:hAnsi="Arial" w:cs="Arial"/>
          <w:color w:val="000000" w:themeColor="text1"/>
        </w:rPr>
        <w:t>credit card</w:t>
      </w:r>
      <w:r w:rsidRPr="00784AAB">
        <w:rPr>
          <w:rFonts w:ascii="Arial" w:hAnsi="Arial" w:cs="Arial"/>
          <w:color w:val="000000" w:themeColor="text1"/>
        </w:rPr>
        <w:t xml:space="preserve"> processing fee)</w:t>
      </w:r>
    </w:p>
    <w:p w:rsidR="002367F6" w:rsidP="0029466F" w:rsidRDefault="00735687" w14:paraId="32757449" w14:textId="32CB9F3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73C7629" wp14:editId="6D387E1E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457200" cy="457200"/>
            <wp:effectExtent l="0" t="0" r="0" b="0"/>
            <wp:wrapNone/>
            <wp:docPr id="311279470" name="Graphic 1" descr="Cu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79470" name="Graphic 311279470" descr="Cut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7F6" w:rsidP="0029466F" w:rsidRDefault="002367F6" w14:paraId="5CB5A26B" w14:textId="7F7B287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--------------------------------------------------------------------------------------------------------</w:t>
      </w:r>
    </w:p>
    <w:p w:rsidR="00735687" w:rsidP="0029466F" w:rsidRDefault="00735687" w14:paraId="7DC753F1" w14:textId="77777777">
      <w:pPr>
        <w:rPr>
          <w:rFonts w:ascii="Arial" w:hAnsi="Arial" w:cs="Arial"/>
          <w:color w:val="000000" w:themeColor="text1"/>
        </w:rPr>
      </w:pPr>
    </w:p>
    <w:p w:rsidR="0037787C" w:rsidP="0029466F" w:rsidRDefault="00735687" w14:paraId="4821D2C5" w14:textId="131B464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Via m</w:t>
      </w:r>
      <w:r w:rsidR="002367F6">
        <w:rPr>
          <w:rFonts w:ascii="Arial" w:hAnsi="Arial" w:cs="Arial"/>
          <w:color w:val="000000" w:themeColor="text1"/>
        </w:rPr>
        <w:t>ail by March 1</w:t>
      </w:r>
      <w:r w:rsidR="0037787C">
        <w:rPr>
          <w:rFonts w:ascii="Arial" w:hAnsi="Arial" w:cs="Arial"/>
          <w:color w:val="000000" w:themeColor="text1"/>
        </w:rPr>
        <w:t>8</w:t>
      </w:r>
      <w:r w:rsidRPr="0037787C" w:rsidR="0037787C">
        <w:rPr>
          <w:rFonts w:ascii="Arial" w:hAnsi="Arial" w:cs="Arial"/>
          <w:color w:val="000000" w:themeColor="text1"/>
          <w:vertAlign w:val="superscript"/>
        </w:rPr>
        <w:t>th</w:t>
      </w:r>
      <w:r w:rsidR="0037787C">
        <w:rPr>
          <w:rFonts w:ascii="Arial" w:hAnsi="Arial" w:cs="Arial"/>
          <w:color w:val="000000" w:themeColor="text1"/>
        </w:rPr>
        <w:t xml:space="preserve"> or </w:t>
      </w:r>
      <w:r>
        <w:rPr>
          <w:rFonts w:ascii="Arial" w:hAnsi="Arial" w:cs="Arial"/>
          <w:color w:val="000000" w:themeColor="text1"/>
        </w:rPr>
        <w:t>p</w:t>
      </w:r>
      <w:r w:rsidR="0037787C">
        <w:rPr>
          <w:rFonts w:ascii="Arial" w:hAnsi="Arial" w:cs="Arial"/>
          <w:color w:val="000000" w:themeColor="text1"/>
        </w:rPr>
        <w:t xml:space="preserve">lace envelopes in mail slot by backdoor of firehouse </w:t>
      </w:r>
    </w:p>
    <w:p w:rsidRPr="00735687" w:rsidR="002367F6" w:rsidP="39CE7494" w:rsidRDefault="002367F6" w14:paraId="76C8B29D" w14:textId="11374404">
      <w:pPr>
        <w:rPr>
          <w:rFonts w:ascii="Arial" w:hAnsi="Arial" w:cs="Arial"/>
          <w:b w:val="1"/>
          <w:bCs w:val="1"/>
          <w:color w:val="000000" w:themeColor="text1"/>
          <w:sz w:val="22"/>
          <w:szCs w:val="22"/>
        </w:rPr>
      </w:pPr>
      <w:r w:rsidRPr="39CE7494" w:rsidR="39CE7494">
        <w:rPr>
          <w:rFonts w:ascii="Arial" w:hAnsi="Arial" w:cs="Arial"/>
          <w:color w:val="000000" w:themeColor="text1" w:themeTint="FF" w:themeShade="FF"/>
          <w:vertAlign w:val="superscript"/>
        </w:rPr>
        <w:t xml:space="preserve">    </w:t>
      </w:r>
      <w:r>
        <w:drawing>
          <wp:inline wp14:editId="3391C4B3" wp14:anchorId="5B64147B">
            <wp:extent cx="1038225" cy="777875"/>
            <wp:effectExtent l="0" t="0" r="9525" b="3175"/>
            <wp:docPr id="1743275951" name="Picture 3" descr="A neon fish and chips sign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1e754527d7be4e9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r="http://schemas.openxmlformats.org/officeDocument/2006/relationships" r:id="rId9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038225" cy="77787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35687" w:rsidR="0037787C" w:rsidP="0029466F" w:rsidRDefault="00784AAB" w14:paraId="18D86E5F" w14:textId="51BE736D">
      <w:pPr/>
      <w:r w:rsidRPr="00735687" w:rsidR="0037787C">
        <w:rPr>
          <w:rFonts w:ascii="Arial" w:hAnsi="Arial" w:cs="Arial"/>
          <w:b w:val="1"/>
          <w:bCs w:val="1"/>
          <w:color w:val="000000" w:themeColor="text1"/>
          <w:sz w:val="22"/>
          <w:szCs w:val="22"/>
        </w:rPr>
        <w:t>Attention:  Fish and Chips Fundraiser</w:t>
      </w:r>
    </w:p>
    <w:p w:rsidRPr="00735687" w:rsidR="002367F6" w:rsidP="0029466F" w:rsidRDefault="002367F6" w14:paraId="60467CEC" w14:textId="4A59903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35687">
        <w:rPr>
          <w:rFonts w:ascii="Arial" w:hAnsi="Arial" w:cs="Arial"/>
          <w:b/>
          <w:bCs/>
          <w:color w:val="000000" w:themeColor="text1"/>
          <w:sz w:val="22"/>
          <w:szCs w:val="22"/>
        </w:rPr>
        <w:t>Rainbow Lakes Volunteer Fire Company</w:t>
      </w:r>
      <w:r w:rsidR="00784A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                   </w:t>
      </w:r>
    </w:p>
    <w:p w:rsidRPr="00735687" w:rsidR="002367F6" w:rsidP="0029466F" w:rsidRDefault="002367F6" w14:paraId="0F9E7CED" w14:textId="7CB8DE81">
      <w:pPr/>
      <w:r w:rsidRPr="39CE7494" w:rsidR="39CE7494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1 Rainbow Trail</w:t>
      </w:r>
    </w:p>
    <w:p w:rsidR="002367F6" w:rsidP="0029466F" w:rsidRDefault="002367F6" w14:paraId="15FB1E2B" w14:textId="3238877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35687">
        <w:rPr>
          <w:rFonts w:ascii="Arial" w:hAnsi="Arial" w:cs="Arial"/>
          <w:b/>
          <w:bCs/>
          <w:color w:val="000000" w:themeColor="text1"/>
          <w:sz w:val="22"/>
          <w:szCs w:val="22"/>
        </w:rPr>
        <w:t>Denville</w:t>
      </w:r>
      <w:r w:rsidRPr="00735687" w:rsidR="0037787C">
        <w:rPr>
          <w:rFonts w:ascii="Arial" w:hAnsi="Arial" w:cs="Arial"/>
          <w:b/>
          <w:bCs/>
          <w:color w:val="000000" w:themeColor="text1"/>
          <w:sz w:val="22"/>
          <w:szCs w:val="22"/>
        </w:rPr>
        <w:t>, NJ 07834</w:t>
      </w:r>
    </w:p>
    <w:p w:rsidRPr="00735687" w:rsidR="00784AAB" w:rsidP="0029466F" w:rsidRDefault="00784AAB" w14:paraId="605C4552" w14:textId="7777777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39CE7494" w:rsidP="39CE7494" w:rsidRDefault="39CE7494" w14:paraId="44F97F03" w14:textId="3560CD7E">
      <w:pPr>
        <w:spacing w:after="40" w:line="240" w:lineRule="auto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>Name:________________________________________ Email:__________________________________</w:t>
      </w:r>
    </w:p>
    <w:p w:rsidR="0037787C" w:rsidP="00735687" w:rsidRDefault="0037787C" w14:paraId="77031A1B" w14:textId="133BFF07">
      <w:pPr>
        <w:spacing w:after="4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Address:_____________________________________________</w:t>
      </w:r>
    </w:p>
    <w:p w:rsidR="0037787C" w:rsidP="00735687" w:rsidRDefault="0037787C" w14:paraId="7AD2B2C0" w14:textId="0E6435AB">
      <w:pPr>
        <w:spacing w:after="4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>City:___________________________   State:______    Zip:___________</w:t>
      </w: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 Phone:________________</w:t>
      </w:r>
    </w:p>
    <w:p w:rsidR="0037787C" w:rsidP="00735687" w:rsidRDefault="0037787C" w14:paraId="77155508" w14:textId="77777777">
      <w:pPr>
        <w:spacing w:after="40"/>
        <w:rPr>
          <w:rFonts w:ascii="Arial" w:hAnsi="Arial" w:cs="Arial"/>
          <w:color w:val="000000" w:themeColor="text1"/>
          <w:sz w:val="22"/>
          <w:szCs w:val="22"/>
        </w:rPr>
      </w:pPr>
    </w:p>
    <w:p w:rsidR="0037787C" w:rsidP="00735687" w:rsidRDefault="0037787C" w14:paraId="32ABA62F" w14:textId="5BF82E02">
      <w:pPr>
        <w:spacing w:after="40"/>
        <w:rPr>
          <w:rFonts w:ascii="Arial" w:hAnsi="Arial" w:cs="Arial"/>
          <w:color w:val="000000" w:themeColor="text1"/>
          <w:sz w:val="22"/>
          <w:szCs w:val="22"/>
        </w:rPr>
      </w:pP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>#____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>_  Take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out meals Fish   5 – 7 PM            (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)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Adult $20 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 (</w:t>
      </w: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)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Child $14</w:t>
      </w:r>
    </w:p>
    <w:p w:rsidR="0037787C" w:rsidP="00735687" w:rsidRDefault="0037787C" w14:paraId="0F48C1CC" w14:textId="2DD28C3B">
      <w:pPr>
        <w:spacing w:after="40"/>
        <w:rPr>
          <w:rFonts w:ascii="Arial" w:hAnsi="Arial" w:cs="Arial"/>
          <w:color w:val="000000" w:themeColor="text1"/>
          <w:sz w:val="22"/>
          <w:szCs w:val="22"/>
        </w:rPr>
      </w:pP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>#____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>_  Take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out meals Chicken   5 – 7 PM        (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)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Adult $20 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 (</w:t>
      </w: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)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Child $14</w:t>
      </w:r>
    </w:p>
    <w:p w:rsidR="0037787C" w:rsidP="00735687" w:rsidRDefault="0037787C" w14:paraId="5E96467B" w14:textId="2E7B8980">
      <w:pPr>
        <w:spacing w:after="40"/>
        <w:rPr>
          <w:rFonts w:ascii="Arial" w:hAnsi="Arial" w:cs="Arial"/>
          <w:color w:val="000000" w:themeColor="text1"/>
          <w:sz w:val="22"/>
          <w:szCs w:val="22"/>
        </w:rPr>
      </w:pP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#_____  Eat in firehouse meals Fish   6 – 7 PM      (  ) Adult $20 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 (</w:t>
      </w: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)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Child $14</w:t>
      </w:r>
    </w:p>
    <w:p w:rsidR="0037787C" w:rsidP="00735687" w:rsidRDefault="0037787C" w14:paraId="2C8E9426" w14:textId="1595A096">
      <w:pPr>
        <w:spacing w:after="40"/>
        <w:rPr>
          <w:rFonts w:ascii="Arial" w:hAnsi="Arial" w:cs="Arial"/>
          <w:color w:val="000000" w:themeColor="text1"/>
          <w:sz w:val="22"/>
          <w:szCs w:val="22"/>
        </w:rPr>
      </w:pP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>#____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>_  Eat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in firehouse meals Chicken     6 – 7 PM  (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)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Adult $20 </w:t>
      </w:r>
      <w:proofErr w:type="gramStart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 (</w:t>
      </w: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)</w:t>
      </w:r>
      <w:proofErr w:type="gramEnd"/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Child $14</w:t>
      </w:r>
    </w:p>
    <w:p w:rsidR="0037787C" w:rsidP="0029466F" w:rsidRDefault="0037787C" w14:paraId="1E3DA133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37787C" w:rsidP="0029466F" w:rsidRDefault="0037787C" w14:paraId="604361FC" w14:textId="590C94B8">
      <w:pPr>
        <w:rPr>
          <w:rFonts w:ascii="Arial" w:hAnsi="Arial" w:cs="Arial"/>
          <w:color w:val="000000" w:themeColor="text1"/>
          <w:sz w:val="22"/>
          <w:szCs w:val="22"/>
        </w:rPr>
      </w:pPr>
      <w:r w:rsidRPr="39CE7494" w:rsidR="39CE7494">
        <w:rPr>
          <w:rFonts w:ascii="Arial" w:hAnsi="Arial" w:cs="Arial"/>
          <w:color w:val="000000" w:themeColor="text1" w:themeTint="FF" w:themeShade="FF"/>
          <w:sz w:val="22"/>
          <w:szCs w:val="22"/>
        </w:rPr>
        <w:t>Total enclosed $_______    Please mail my tickets to me      Checks payable to RLVFC</w:t>
      </w:r>
    </w:p>
    <w:p w:rsidRPr="0029466F" w:rsidR="002367F6" w:rsidP="0029466F" w:rsidRDefault="002367F6" w14:paraId="6614016B" w14:textId="77777777">
      <w:pPr>
        <w:rPr>
          <w:rFonts w:ascii="Arial" w:hAnsi="Arial" w:cs="Arial"/>
          <w:color w:val="000000" w:themeColor="text1"/>
          <w:sz w:val="48"/>
          <w:szCs w:val="48"/>
        </w:rPr>
      </w:pPr>
    </w:p>
    <w:p w:rsidRPr="003C308A" w:rsidR="0029466F" w:rsidP="0029466F" w:rsidRDefault="0029466F" w14:paraId="69CD078C" w14:textId="7FBCFAA7">
      <w:pPr>
        <w:pStyle w:val="EventHeading"/>
        <w:spacing w:before="360"/>
        <w:rPr>
          <w:color w:val="FFFFFF" w:themeColor="background1"/>
          <w:sz w:val="36"/>
          <w:szCs w:val="36"/>
        </w:rPr>
      </w:pPr>
      <w:r w:rsidRPr="003C308A">
        <w:rPr>
          <w:color w:val="FFFFFF" w:themeColor="background1"/>
          <w:sz w:val="36"/>
          <w:szCs w:val="36"/>
        </w:rPr>
        <w:t>WHEN:</w:t>
      </w:r>
    </w:p>
    <w:p w:rsidRPr="00256D40" w:rsidR="0029466F" w:rsidP="0029466F" w:rsidRDefault="0029466F" w14:paraId="79A768B0" w14:textId="29951CE8">
      <w:pPr>
        <w:pStyle w:val="EventInfo"/>
        <w:rPr>
          <w:sz w:val="96"/>
          <w:szCs w:val="96"/>
        </w:rPr>
      </w:pPr>
      <w:r w:rsidRPr="00256D40">
        <w:rPr>
          <w:sz w:val="96"/>
          <w:szCs w:val="96"/>
        </w:rPr>
        <w:t>Friday</w:t>
      </w:r>
    </w:p>
    <w:p w:rsidRPr="00256D40" w:rsidR="0029466F" w:rsidP="0029466F" w:rsidRDefault="0029466F" w14:paraId="2668182F" w14:textId="78B3C058">
      <w:pPr>
        <w:pStyle w:val="EventInfo"/>
        <w:rPr>
          <w:sz w:val="96"/>
          <w:szCs w:val="96"/>
        </w:rPr>
      </w:pPr>
      <w:r w:rsidRPr="00256D40">
        <w:rPr>
          <w:sz w:val="96"/>
          <w:szCs w:val="96"/>
        </w:rPr>
        <w:t xml:space="preserve">March </w:t>
      </w:r>
      <w:r>
        <w:rPr>
          <w:sz w:val="96"/>
          <w:szCs w:val="96"/>
        </w:rPr>
        <w:t>21,</w:t>
      </w:r>
      <w:r w:rsidRPr="00256D40">
        <w:rPr>
          <w:sz w:val="96"/>
          <w:szCs w:val="96"/>
        </w:rPr>
        <w:t xml:space="preserve"> 202</w:t>
      </w:r>
      <w:r>
        <w:rPr>
          <w:sz w:val="96"/>
          <w:szCs w:val="96"/>
        </w:rPr>
        <w:t>5</w:t>
      </w:r>
    </w:p>
    <w:p w:rsidRPr="006805B7" w:rsidR="0029466F" w:rsidP="0029466F" w:rsidRDefault="0029466F" w14:paraId="02747A73" w14:textId="09B9BDFD">
      <w:pPr>
        <w:pStyle w:val="EventInfo"/>
        <w:rPr>
          <w:color w:val="00B0F0"/>
        </w:rPr>
      </w:pPr>
      <w:r w:rsidRPr="00256D40">
        <w:t>5 to 7 PM</w:t>
      </w:r>
    </w:p>
    <w:p w:rsidR="00CD1CB0" w:rsidRDefault="00CD1CB0" w14:paraId="59C484A3" w14:textId="77777777"/>
    <w:sectPr w:rsidR="00CD1CB0" w:rsidSect="0029466F">
      <w:pgSz w:w="12240" w:h="15840" w:orient="portrait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6F"/>
    <w:rsid w:val="002367F6"/>
    <w:rsid w:val="0029466F"/>
    <w:rsid w:val="0037787C"/>
    <w:rsid w:val="004C47E2"/>
    <w:rsid w:val="0058623D"/>
    <w:rsid w:val="00657188"/>
    <w:rsid w:val="00735687"/>
    <w:rsid w:val="00784AAB"/>
    <w:rsid w:val="00CD1CB0"/>
    <w:rsid w:val="00E21A96"/>
    <w:rsid w:val="39CE7494"/>
    <w:rsid w:val="43778A95"/>
    <w:rsid w:val="7636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FB0D"/>
  <w15:chartTrackingRefBased/>
  <w15:docId w15:val="{98B46529-F14D-4649-8B76-A6A1F35D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b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466F"/>
    <w:pPr>
      <w:spacing w:after="0" w:line="252" w:lineRule="auto"/>
    </w:pPr>
    <w:rPr>
      <w:rFonts w:asciiTheme="minorHAnsi" w:hAnsiTheme="minorHAnsi" w:cstheme="minorBidi"/>
      <w:b w:val="0"/>
      <w:color w:val="FFFFFF" w:themeColor="background1"/>
      <w:sz w:val="28"/>
      <w:szCs w:val="28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66F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b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66F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66F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color w:val="0F4761" w:themeColor="accent1" w:themeShade="BF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66F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66F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66F"/>
    <w:pPr>
      <w:keepNext/>
      <w:keepLines/>
      <w:spacing w:before="40" w:line="259" w:lineRule="auto"/>
      <w:outlineLvl w:val="5"/>
    </w:pPr>
    <w:rPr>
      <w:rFonts w:eastAsiaTheme="majorEastAsia" w:cstheme="majorBidi"/>
      <w:b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66F"/>
    <w:pPr>
      <w:keepNext/>
      <w:keepLines/>
      <w:spacing w:before="40" w:line="259" w:lineRule="auto"/>
      <w:outlineLvl w:val="6"/>
    </w:pPr>
    <w:rPr>
      <w:rFonts w:eastAsiaTheme="majorEastAsia" w:cstheme="majorBidi"/>
      <w:b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66F"/>
    <w:pPr>
      <w:keepNext/>
      <w:keepLines/>
      <w:spacing w:line="259" w:lineRule="auto"/>
      <w:outlineLvl w:val="7"/>
    </w:pPr>
    <w:rPr>
      <w:rFonts w:eastAsiaTheme="majorEastAsia" w:cstheme="majorBidi"/>
      <w:b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66F"/>
    <w:pPr>
      <w:keepNext/>
      <w:keepLines/>
      <w:spacing w:line="259" w:lineRule="auto"/>
      <w:outlineLvl w:val="8"/>
    </w:pPr>
    <w:rPr>
      <w:rFonts w:eastAsiaTheme="majorEastAsia" w:cstheme="majorBidi"/>
      <w:b/>
      <w:color w:val="272727" w:themeColor="text1" w:themeTint="D8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946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946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9466F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9466F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9466F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9466F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9466F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9466F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9466F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9466F"/>
    <w:pPr>
      <w:spacing w:after="80" w:line="240" w:lineRule="auto"/>
      <w:contextualSpacing/>
    </w:pPr>
    <w:rPr>
      <w:rFonts w:asciiTheme="majorHAnsi" w:hAnsiTheme="majorHAnsi" w:eastAsiaTheme="majorEastAsia" w:cstheme="majorBidi"/>
      <w:b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"/>
    <w:rsid w:val="0029466F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66F"/>
    <w:pPr>
      <w:numPr>
        <w:ilvl w:val="1"/>
      </w:numPr>
      <w:spacing w:after="160" w:line="259" w:lineRule="auto"/>
    </w:pPr>
    <w:rPr>
      <w:rFonts w:eastAsiaTheme="majorEastAsia" w:cstheme="majorBidi"/>
      <w:b/>
      <w:color w:val="595959" w:themeColor="text1" w:themeTint="A6"/>
      <w:spacing w:val="15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29466F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66F"/>
    <w:pPr>
      <w:spacing w:before="160" w:after="160" w:line="259" w:lineRule="auto"/>
      <w:jc w:val="center"/>
    </w:pPr>
    <w:rPr>
      <w:rFonts w:ascii="Arial" w:hAnsi="Arial" w:cs="Arial"/>
      <w:b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294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66F"/>
    <w:pPr>
      <w:spacing w:after="160" w:line="259" w:lineRule="auto"/>
      <w:ind w:left="720"/>
      <w:contextualSpacing/>
    </w:pPr>
    <w:rPr>
      <w:rFonts w:ascii="Arial" w:hAnsi="Arial" w:cs="Arial"/>
      <w:b/>
      <w:color w:val="000000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6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="Arial" w:hAnsi="Arial" w:cs="Arial"/>
      <w:b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4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66F"/>
    <w:rPr>
      <w:b w:val="0"/>
      <w:bCs/>
      <w:smallCaps/>
      <w:color w:val="0F4761" w:themeColor="accent1" w:themeShade="BF"/>
      <w:spacing w:val="5"/>
    </w:rPr>
  </w:style>
  <w:style w:type="paragraph" w:styleId="EventHeading" w:customStyle="1">
    <w:name w:val="Event Heading"/>
    <w:basedOn w:val="Normal"/>
    <w:uiPriority w:val="1"/>
    <w:qFormat/>
    <w:rsid w:val="0029466F"/>
    <w:pPr>
      <w:spacing w:before="540" w:line="216" w:lineRule="auto"/>
    </w:pPr>
    <w:rPr>
      <w:rFonts w:asciiTheme="majorHAnsi" w:hAnsiTheme="majorHAnsi" w:eastAsiaTheme="majorEastAsia" w:cstheme="majorBidi"/>
      <w:caps/>
      <w:color w:val="E8E8E8" w:themeColor="background2"/>
      <w:sz w:val="48"/>
    </w:rPr>
  </w:style>
  <w:style w:type="paragraph" w:styleId="EventInfo" w:customStyle="1">
    <w:name w:val="Event Info"/>
    <w:basedOn w:val="Normal"/>
    <w:uiPriority w:val="1"/>
    <w:qFormat/>
    <w:rsid w:val="0029466F"/>
    <w:pPr>
      <w:spacing w:before="40" w:line="211" w:lineRule="auto"/>
      <w:contextualSpacing/>
    </w:pPr>
    <w:rPr>
      <w:sz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image" Target="media/image3.sv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png" Id="rId6" /><Relationship Type="http://schemas.openxmlformats.org/officeDocument/2006/relationships/theme" Target="theme/theme1.xml" Id="rId11" /><Relationship Type="http://schemas.microsoft.com/office/2007/relationships/hdphoto" Target="media/hdphoto1.wdp" Id="rId5" /><Relationship Type="http://schemas.openxmlformats.org/officeDocument/2006/relationships/fontTable" Target="fontTable.xml" Id="rId10" /><Relationship Type="http://schemas.openxmlformats.org/officeDocument/2006/relationships/hyperlink" Target="https://neondesign.co.nz/product/fish-and-chips-2/" TargetMode="External" Id="rId9" /><Relationship Type="http://schemas.openxmlformats.org/officeDocument/2006/relationships/image" Target="/media/image4.png" Id="Rbc11d031f9334302" /><Relationship Type="http://schemas.openxmlformats.org/officeDocument/2006/relationships/image" Target="/media/image2.jpg" Id="R1e754527d7be4e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Rabson</dc:creator>
  <keywords/>
  <dc:description/>
  <lastModifiedBy>Guest User</lastModifiedBy>
  <revision>5</revision>
  <dcterms:created xsi:type="dcterms:W3CDTF">2025-02-26T01:48:00.0000000Z</dcterms:created>
  <dcterms:modified xsi:type="dcterms:W3CDTF">2025-02-26T20:14:37.7454146Z</dcterms:modified>
</coreProperties>
</file>